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0"/>
        <w:gridCol w:w="1140"/>
        <w:gridCol w:w="1120"/>
      </w:tblGrid>
      <w:tr w:rsidR="00A30AF7" w14:paraId="1776807D" w14:textId="77777777" w:rsidTr="00A30AF7">
        <w:trPr>
          <w:trHeight w:val="1365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72281" w14:textId="77777777" w:rsidR="00A30AF7" w:rsidRDefault="00A30AF7">
            <w:pPr>
              <w:jc w:val="center"/>
              <w:rPr>
                <w:b/>
                <w:bCs/>
                <w:lang w:eastAsia="ru-RU"/>
                <w14:ligatures w14:val="none"/>
              </w:rPr>
            </w:pPr>
            <w:r>
              <w:rPr>
                <w:b/>
                <w:bCs/>
                <w:color w:val="000000"/>
                <w:lang w:eastAsia="ru-RU"/>
                <w14:ligatures w14:val="none"/>
              </w:rPr>
              <w:t>Наименование товара (ГОСТ,ТУ,марка) работ и услуг (описание).</w:t>
            </w:r>
            <w:r>
              <w:rPr>
                <w:b/>
                <w:bCs/>
                <w:color w:val="000000"/>
                <w:lang w:eastAsia="ru-RU"/>
                <w14:ligatures w14:val="none"/>
              </w:rPr>
              <w:br/>
              <w:t>Номенклатурный номер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397AF" w14:textId="77777777" w:rsidR="00A30AF7" w:rsidRDefault="00A30AF7">
            <w:pPr>
              <w:jc w:val="center"/>
              <w:rPr>
                <w:b/>
                <w:bCs/>
                <w:lang w:eastAsia="ru-RU"/>
                <w14:ligatures w14:val="none"/>
              </w:rPr>
            </w:pPr>
            <w:r>
              <w:rPr>
                <w:b/>
                <w:bCs/>
                <w:color w:val="000000"/>
                <w:lang w:eastAsia="ru-RU"/>
                <w14:ligatures w14:val="none"/>
              </w:rPr>
              <w:t xml:space="preserve">Ед. </w:t>
            </w:r>
            <w:r>
              <w:rPr>
                <w:b/>
                <w:bCs/>
                <w:color w:val="000000"/>
                <w:lang w:eastAsia="ru-RU"/>
                <w14:ligatures w14:val="none"/>
              </w:rPr>
              <w:br/>
              <w:t>изм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F1933" w14:textId="77777777" w:rsidR="00A30AF7" w:rsidRDefault="00A30AF7">
            <w:pPr>
              <w:jc w:val="center"/>
              <w:rPr>
                <w:b/>
                <w:bCs/>
                <w:lang w:eastAsia="ru-RU"/>
                <w14:ligatures w14:val="none"/>
              </w:rPr>
            </w:pPr>
            <w:r>
              <w:rPr>
                <w:b/>
                <w:bCs/>
                <w:color w:val="000000"/>
                <w:lang w:eastAsia="ru-RU"/>
                <w14:ligatures w14:val="none"/>
              </w:rPr>
              <w:t>Кол-во</w:t>
            </w:r>
          </w:p>
        </w:tc>
      </w:tr>
      <w:tr w:rsidR="00A30AF7" w14:paraId="61D96F74" w14:textId="77777777" w:rsidTr="00A30AF7">
        <w:trPr>
          <w:trHeight w:val="312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BEF69" w14:textId="77777777" w:rsidR="00A30AF7" w:rsidRDefault="00A30AF7">
            <w:pPr>
              <w:jc w:val="center"/>
              <w:rPr>
                <w:lang w:eastAsia="ru-RU"/>
                <w14:ligatures w14:val="none"/>
              </w:rPr>
            </w:pPr>
            <w:r>
              <w:rPr>
                <w:color w:val="000000"/>
                <w:lang w:eastAsia="ru-RU"/>
                <w14:ligatures w14:val="none"/>
              </w:rPr>
              <w:t>Описание сравнения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C6B3C" w14:textId="77777777" w:rsidR="00A30AF7" w:rsidRDefault="00A30AF7">
            <w:pPr>
              <w:jc w:val="center"/>
              <w:rPr>
                <w:lang w:eastAsia="ru-RU"/>
                <w14:ligatures w14:val="none"/>
              </w:rPr>
            </w:pPr>
            <w:r>
              <w:rPr>
                <w:color w:val="00000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A9958" w14:textId="77777777" w:rsidR="00A30AF7" w:rsidRDefault="00A30AF7">
            <w:pPr>
              <w:jc w:val="center"/>
              <w:rPr>
                <w:lang w:eastAsia="ru-RU"/>
                <w14:ligatures w14:val="none"/>
              </w:rPr>
            </w:pPr>
            <w:r>
              <w:rPr>
                <w:color w:val="000000"/>
                <w:lang w:eastAsia="ru-RU"/>
                <w14:ligatures w14:val="none"/>
              </w:rPr>
              <w:t> </w:t>
            </w:r>
          </w:p>
        </w:tc>
      </w:tr>
      <w:tr w:rsidR="00A30AF7" w14:paraId="5E336D5C" w14:textId="77777777" w:rsidTr="00A30AF7">
        <w:trPr>
          <w:trHeight w:val="660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58E9A" w14:textId="77777777" w:rsidR="00A30AF7" w:rsidRDefault="00A30AF7">
            <w:pPr>
              <w:rPr>
                <w:color w:val="000000"/>
                <w:lang w:val="en-US" w:eastAsia="ru-RU"/>
                <w14:ligatures w14:val="none"/>
              </w:rPr>
            </w:pPr>
            <w:r>
              <w:rPr>
                <w:color w:val="000000"/>
                <w:lang w:val="en-US" w:eastAsia="ru-RU"/>
                <w14:ligatures w14:val="none"/>
              </w:rPr>
              <w:t xml:space="preserve">910-290-0011 </w:t>
            </w:r>
            <w:r>
              <w:rPr>
                <w:color w:val="000000"/>
                <w:lang w:eastAsia="ru-RU"/>
                <w14:ligatures w14:val="none"/>
              </w:rPr>
              <w:t>САЛЬНИК</w:t>
            </w:r>
            <w:r>
              <w:rPr>
                <w:color w:val="000000"/>
                <w:lang w:val="en-US" w:eastAsia="ru-RU"/>
                <w14:ligatures w14:val="none"/>
              </w:rPr>
              <w:t xml:space="preserve"> OIL SEALING 1622-0960-00 LIUTECH (</w:t>
            </w:r>
            <w:r>
              <w:rPr>
                <w:color w:val="000000"/>
                <w:lang w:eastAsia="ru-RU"/>
                <w14:ligatures w14:val="none"/>
              </w:rPr>
              <w:t>С</w:t>
            </w:r>
            <w:r>
              <w:rPr>
                <w:color w:val="000000"/>
                <w:lang w:val="en-US" w:eastAsia="ru-RU"/>
                <w14:ligatures w14:val="none"/>
              </w:rPr>
              <w:t>H)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CA581" w14:textId="77777777" w:rsidR="00A30AF7" w:rsidRDefault="00A30AF7">
            <w:pPr>
              <w:jc w:val="center"/>
              <w:rPr>
                <w:color w:val="000000"/>
                <w:lang w:eastAsia="ru-RU"/>
                <w14:ligatures w14:val="none"/>
              </w:rPr>
            </w:pPr>
            <w:r>
              <w:rPr>
                <w:color w:val="000000"/>
                <w:lang w:eastAsia="ru-RU"/>
                <w14:ligatures w14:val="none"/>
              </w:rPr>
              <w:t>компл.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60D92" w14:textId="77777777" w:rsidR="00A30AF7" w:rsidRDefault="00A30AF7">
            <w:pPr>
              <w:jc w:val="center"/>
              <w:rPr>
                <w:color w:val="000000"/>
                <w:lang w:eastAsia="ru-RU"/>
                <w14:ligatures w14:val="none"/>
              </w:rPr>
            </w:pPr>
            <w:r>
              <w:rPr>
                <w:color w:val="000000"/>
                <w:lang w:eastAsia="ru-RU"/>
                <w14:ligatures w14:val="none"/>
              </w:rPr>
              <w:t>7</w:t>
            </w:r>
          </w:p>
        </w:tc>
      </w:tr>
      <w:tr w:rsidR="00A30AF7" w14:paraId="7FF1FF06" w14:textId="77777777" w:rsidTr="00A30AF7">
        <w:trPr>
          <w:trHeight w:val="660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73BA9" w14:textId="77777777" w:rsidR="00A30AF7" w:rsidRDefault="00A30AF7">
            <w:pPr>
              <w:rPr>
                <w:color w:val="000000"/>
                <w:lang w:val="en-US" w:eastAsia="ru-RU"/>
                <w14:ligatures w14:val="none"/>
              </w:rPr>
            </w:pPr>
            <w:r>
              <w:rPr>
                <w:color w:val="000000"/>
                <w:lang w:val="en-US" w:eastAsia="ru-RU"/>
                <w14:ligatures w14:val="none"/>
              </w:rPr>
              <w:t xml:space="preserve">910-290-0016 </w:t>
            </w:r>
            <w:r>
              <w:rPr>
                <w:color w:val="000000"/>
                <w:lang w:eastAsia="ru-RU"/>
                <w14:ligatures w14:val="none"/>
              </w:rPr>
              <w:t>САЛЬНИК</w:t>
            </w:r>
            <w:r>
              <w:rPr>
                <w:color w:val="000000"/>
                <w:lang w:val="en-US" w:eastAsia="ru-RU"/>
                <w14:ligatures w14:val="none"/>
              </w:rPr>
              <w:t xml:space="preserve"> OIL SEALING 1616-6012-00 LIUTECH (</w:t>
            </w:r>
            <w:r>
              <w:rPr>
                <w:color w:val="000000"/>
                <w:lang w:eastAsia="ru-RU"/>
                <w14:ligatures w14:val="none"/>
              </w:rPr>
              <w:t>С</w:t>
            </w:r>
            <w:r>
              <w:rPr>
                <w:color w:val="000000"/>
                <w:lang w:val="en-US" w:eastAsia="ru-RU"/>
                <w14:ligatures w14:val="none"/>
              </w:rPr>
              <w:t>H)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8A90C" w14:textId="77777777" w:rsidR="00A30AF7" w:rsidRDefault="00A30AF7">
            <w:pPr>
              <w:jc w:val="center"/>
              <w:rPr>
                <w:color w:val="000000"/>
                <w:lang w:eastAsia="ru-RU"/>
                <w14:ligatures w14:val="none"/>
              </w:rPr>
            </w:pPr>
            <w:r>
              <w:rPr>
                <w:color w:val="000000"/>
                <w:lang w:eastAsia="ru-RU"/>
                <w14:ligatures w14:val="none"/>
              </w:rPr>
              <w:t>компл.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A0581" w14:textId="77777777" w:rsidR="00A30AF7" w:rsidRDefault="00A30AF7">
            <w:pPr>
              <w:jc w:val="center"/>
              <w:rPr>
                <w:color w:val="000000"/>
                <w:lang w:eastAsia="ru-RU"/>
                <w14:ligatures w14:val="none"/>
              </w:rPr>
            </w:pPr>
            <w:r>
              <w:rPr>
                <w:color w:val="000000"/>
                <w:lang w:eastAsia="ru-RU"/>
                <w14:ligatures w14:val="none"/>
              </w:rPr>
              <w:t>7</w:t>
            </w:r>
          </w:p>
        </w:tc>
      </w:tr>
      <w:tr w:rsidR="00A30AF7" w14:paraId="55E66B39" w14:textId="77777777" w:rsidTr="00A30AF7">
        <w:trPr>
          <w:trHeight w:val="660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18F3B" w14:textId="77777777" w:rsidR="00A30AF7" w:rsidRDefault="00A30AF7">
            <w:pPr>
              <w:rPr>
                <w:color w:val="000000"/>
                <w:lang w:eastAsia="ru-RU"/>
                <w14:ligatures w14:val="none"/>
              </w:rPr>
            </w:pPr>
            <w:r>
              <w:rPr>
                <w:color w:val="000000"/>
                <w:lang w:eastAsia="ru-RU"/>
                <w14:ligatures w14:val="none"/>
              </w:rPr>
              <w:t>010-110-0086 Фторопластовый стержень Ф50мм(~1000 мм) экструзионный ТУ6-05-810-88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07C42" w14:textId="77777777" w:rsidR="00A30AF7" w:rsidRDefault="00A30AF7">
            <w:pPr>
              <w:jc w:val="center"/>
              <w:rPr>
                <w:color w:val="000000"/>
                <w:lang w:eastAsia="ru-RU"/>
                <w14:ligatures w14:val="none"/>
              </w:rPr>
            </w:pPr>
            <w:r>
              <w:rPr>
                <w:color w:val="000000"/>
                <w:lang w:eastAsia="ru-RU"/>
                <w14:ligatures w14:val="none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BE829" w14:textId="77777777" w:rsidR="00A30AF7" w:rsidRDefault="00A30AF7">
            <w:pPr>
              <w:jc w:val="center"/>
              <w:rPr>
                <w:color w:val="000000"/>
                <w:lang w:eastAsia="ru-RU"/>
                <w14:ligatures w14:val="none"/>
              </w:rPr>
            </w:pPr>
            <w:r>
              <w:rPr>
                <w:color w:val="000000"/>
                <w:lang w:eastAsia="ru-RU"/>
                <w14:ligatures w14:val="none"/>
              </w:rPr>
              <w:t>50</w:t>
            </w:r>
          </w:p>
        </w:tc>
      </w:tr>
      <w:tr w:rsidR="00A30AF7" w14:paraId="5FDC0749" w14:textId="77777777" w:rsidTr="00A30AF7">
        <w:trPr>
          <w:trHeight w:val="660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C4D24" w14:textId="77777777" w:rsidR="00A30AF7" w:rsidRDefault="00A30AF7">
            <w:pPr>
              <w:rPr>
                <w:color w:val="000000"/>
                <w:lang w:eastAsia="ru-RU"/>
                <w14:ligatures w14:val="none"/>
              </w:rPr>
            </w:pPr>
            <w:r>
              <w:rPr>
                <w:color w:val="000000"/>
                <w:lang w:eastAsia="ru-RU"/>
                <w14:ligatures w14:val="none"/>
              </w:rPr>
              <w:t>030-019-0050 НАБИВКА САЛЬНИКОВАЯ АП 31 КВАДРАТНОГО СЕЧЕНИЯ  35мм(ГОСТ- 5152-84)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812FB" w14:textId="77777777" w:rsidR="00A30AF7" w:rsidRDefault="00A30AF7">
            <w:pPr>
              <w:jc w:val="center"/>
              <w:rPr>
                <w:color w:val="000000"/>
                <w:lang w:eastAsia="ru-RU"/>
                <w14:ligatures w14:val="none"/>
              </w:rPr>
            </w:pPr>
            <w:r>
              <w:rPr>
                <w:color w:val="000000"/>
                <w:lang w:eastAsia="ru-RU"/>
                <w14:ligatures w14:val="none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CE3CD" w14:textId="77777777" w:rsidR="00A30AF7" w:rsidRDefault="00A30AF7">
            <w:pPr>
              <w:jc w:val="center"/>
              <w:rPr>
                <w:color w:val="000000"/>
                <w:lang w:eastAsia="ru-RU"/>
                <w14:ligatures w14:val="none"/>
              </w:rPr>
            </w:pPr>
            <w:r>
              <w:rPr>
                <w:color w:val="000000"/>
                <w:lang w:eastAsia="ru-RU"/>
                <w14:ligatures w14:val="none"/>
              </w:rPr>
              <w:t>100</w:t>
            </w:r>
          </w:p>
        </w:tc>
      </w:tr>
      <w:tr w:rsidR="00A30AF7" w14:paraId="09C06220" w14:textId="77777777" w:rsidTr="00A30AF7">
        <w:trPr>
          <w:trHeight w:val="660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0773B" w14:textId="77777777" w:rsidR="00A30AF7" w:rsidRDefault="00A30AF7">
            <w:pPr>
              <w:rPr>
                <w:color w:val="000000"/>
                <w:lang w:eastAsia="ru-RU"/>
                <w14:ligatures w14:val="none"/>
              </w:rPr>
            </w:pPr>
            <w:r>
              <w:rPr>
                <w:color w:val="000000"/>
                <w:lang w:eastAsia="ru-RU"/>
                <w14:ligatures w14:val="none"/>
              </w:rPr>
              <w:t>025-100-0029 ДВОЙНОЙ ПОЛИУРЕТАНОВЫЙ  УПЛОТНИТЕЛЬ FLEXCO SKPU DUAL 8х12/2х25. ITEM-91402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AC1A3" w14:textId="77777777" w:rsidR="00A30AF7" w:rsidRDefault="00A30AF7">
            <w:pPr>
              <w:jc w:val="center"/>
              <w:rPr>
                <w:color w:val="000000"/>
                <w:lang w:eastAsia="ru-RU"/>
                <w14:ligatures w14:val="none"/>
              </w:rPr>
            </w:pPr>
            <w:r>
              <w:rPr>
                <w:color w:val="000000"/>
                <w:lang w:eastAsia="ru-RU"/>
                <w14:ligatures w14:val="none"/>
              </w:rPr>
              <w:t>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374B0" w14:textId="77777777" w:rsidR="00A30AF7" w:rsidRDefault="00A30AF7">
            <w:pPr>
              <w:jc w:val="center"/>
              <w:rPr>
                <w:color w:val="000000"/>
                <w:lang w:eastAsia="ru-RU"/>
                <w14:ligatures w14:val="none"/>
              </w:rPr>
            </w:pPr>
            <w:r>
              <w:rPr>
                <w:color w:val="000000"/>
                <w:lang w:eastAsia="ru-RU"/>
                <w14:ligatures w14:val="none"/>
              </w:rPr>
              <w:t>30</w:t>
            </w:r>
          </w:p>
        </w:tc>
      </w:tr>
      <w:tr w:rsidR="00A30AF7" w14:paraId="40ECBA91" w14:textId="77777777" w:rsidTr="00A30AF7">
        <w:trPr>
          <w:trHeight w:val="660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12577" w14:textId="77777777" w:rsidR="00A30AF7" w:rsidRDefault="00A30AF7">
            <w:pPr>
              <w:rPr>
                <w:color w:val="000000"/>
                <w:lang w:eastAsia="ru-RU"/>
                <w14:ligatures w14:val="none"/>
              </w:rPr>
            </w:pPr>
            <w:r>
              <w:rPr>
                <w:color w:val="000000"/>
                <w:lang w:eastAsia="ru-RU"/>
                <w14:ligatures w14:val="none"/>
              </w:rPr>
              <w:t>025-013-0245 РУКАВ АБРАЗИВОСТОЙКИЙ OPTIMFLEX TM,DN 152(50атм. ШТУЦЕР RC4 ПОД БРС) ДЛИНА 4м.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716C7" w14:textId="77777777" w:rsidR="00A30AF7" w:rsidRDefault="00A30AF7">
            <w:pPr>
              <w:jc w:val="center"/>
              <w:rPr>
                <w:color w:val="000000"/>
                <w:lang w:eastAsia="ru-RU"/>
                <w14:ligatures w14:val="none"/>
              </w:rPr>
            </w:pPr>
            <w:r>
              <w:rPr>
                <w:color w:val="000000"/>
                <w:lang w:eastAsia="ru-RU"/>
                <w14:ligatures w14:val="none"/>
              </w:rPr>
              <w:t>шт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1B440" w14:textId="77777777" w:rsidR="00A30AF7" w:rsidRDefault="00A30AF7">
            <w:pPr>
              <w:jc w:val="center"/>
              <w:rPr>
                <w:color w:val="000000"/>
                <w:lang w:eastAsia="ru-RU"/>
                <w14:ligatures w14:val="none"/>
              </w:rPr>
            </w:pPr>
            <w:r>
              <w:rPr>
                <w:color w:val="000000"/>
                <w:lang w:eastAsia="ru-RU"/>
                <w14:ligatures w14:val="none"/>
              </w:rPr>
              <w:t>10</w:t>
            </w:r>
          </w:p>
        </w:tc>
      </w:tr>
      <w:tr w:rsidR="00A30AF7" w14:paraId="1760B6DA" w14:textId="77777777" w:rsidTr="00A30AF7">
        <w:trPr>
          <w:trHeight w:val="660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E12CF" w14:textId="77777777" w:rsidR="00A30AF7" w:rsidRDefault="00A30AF7">
            <w:pPr>
              <w:rPr>
                <w:color w:val="000000"/>
                <w:lang w:eastAsia="ru-RU"/>
                <w14:ligatures w14:val="none"/>
              </w:rPr>
            </w:pPr>
            <w:r>
              <w:rPr>
                <w:color w:val="000000"/>
                <w:lang w:eastAsia="ru-RU"/>
                <w14:ligatures w14:val="none"/>
              </w:rPr>
              <w:t>025-018-0032 САЛЬНИКОВОЕ УПЛОТНЕНИЕ 30х45х10, КНР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469A4" w14:textId="77777777" w:rsidR="00A30AF7" w:rsidRDefault="00A30AF7">
            <w:pPr>
              <w:jc w:val="center"/>
              <w:rPr>
                <w:color w:val="000000"/>
                <w:lang w:eastAsia="ru-RU"/>
                <w14:ligatures w14:val="none"/>
              </w:rPr>
            </w:pPr>
            <w:r>
              <w:rPr>
                <w:color w:val="000000"/>
                <w:lang w:eastAsia="ru-RU"/>
                <w14:ligatures w14:val="none"/>
              </w:rPr>
              <w:t>шт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7545" w14:textId="77777777" w:rsidR="00A30AF7" w:rsidRDefault="00A30AF7">
            <w:pPr>
              <w:jc w:val="center"/>
              <w:rPr>
                <w:color w:val="000000"/>
                <w:lang w:eastAsia="ru-RU"/>
                <w14:ligatures w14:val="none"/>
              </w:rPr>
            </w:pPr>
            <w:r>
              <w:rPr>
                <w:color w:val="000000"/>
                <w:lang w:eastAsia="ru-RU"/>
                <w14:ligatures w14:val="none"/>
              </w:rPr>
              <w:t>10</w:t>
            </w:r>
          </w:p>
        </w:tc>
      </w:tr>
    </w:tbl>
    <w:p w14:paraId="74539A6A" w14:textId="77777777" w:rsidR="00A30AF7" w:rsidRDefault="00A30AF7" w:rsidP="00A30AF7"/>
    <w:p w14:paraId="4657D0D0" w14:textId="77777777" w:rsidR="00A30AF7" w:rsidRDefault="00A30AF7" w:rsidP="00A30AF7">
      <w:r>
        <w:t xml:space="preserve">Лот елочные игрушки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9"/>
        <w:gridCol w:w="573"/>
        <w:gridCol w:w="524"/>
        <w:gridCol w:w="138"/>
        <w:gridCol w:w="388"/>
        <w:gridCol w:w="783"/>
      </w:tblGrid>
      <w:tr w:rsidR="00A30AF7" w14:paraId="1870C9BC" w14:textId="77777777" w:rsidTr="00A30AF7">
        <w:tc>
          <w:tcPr>
            <w:tcW w:w="9748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1F2A297" w14:textId="77777777" w:rsidR="00A30AF7" w:rsidRDefault="00A30AF7"/>
        </w:tc>
        <w:tc>
          <w:tcPr>
            <w:tcW w:w="1425" w:type="dxa"/>
            <w:gridSpan w:val="2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4544B54" w14:textId="77777777" w:rsidR="00A30AF7" w:rsidRDefault="00A3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0DAB280" w14:textId="77777777" w:rsidR="00A30AF7" w:rsidRDefault="00A3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69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0FEC24D" w14:textId="77777777" w:rsidR="00A30AF7" w:rsidRDefault="00A3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30AF7" w14:paraId="66688829" w14:textId="77777777" w:rsidTr="00A30AF7">
        <w:trPr>
          <w:trHeight w:val="735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9F7E8E5" w14:textId="77777777" w:rsidR="00A30AF7" w:rsidRDefault="00A30A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005-001-9340 МН 15949 ЕЛКА ЭКСКЛЮЗИВ ФИБРО 210СМ, D-НИЖНИЙ ЯРУС 130СМ, 1496 ВЕТКИ 1108624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6AE6A7C" w14:textId="77777777" w:rsidR="00A30AF7" w:rsidRDefault="00A30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шт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C381A53" w14:textId="77777777" w:rsidR="00A30AF7" w:rsidRDefault="00A30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F569E9F" w14:textId="77777777" w:rsidR="00A30AF7" w:rsidRDefault="00A30A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70" w:type="dxa"/>
            <w:vAlign w:val="center"/>
            <w:hideMark/>
          </w:tcPr>
          <w:p w14:paraId="291003A5" w14:textId="77777777" w:rsidR="00A30AF7" w:rsidRDefault="00A30AF7">
            <w:r>
              <w:t> </w:t>
            </w:r>
          </w:p>
        </w:tc>
      </w:tr>
      <w:tr w:rsidR="00A30AF7" w14:paraId="31436E6B" w14:textId="77777777" w:rsidTr="00A30AF7">
        <w:trPr>
          <w:trHeight w:val="495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33C8813" w14:textId="77777777" w:rsidR="00A30AF7" w:rsidRDefault="00A30A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005-001-9341 МН 16232 ДЕКОР ЕЛОЧНЫЙ ЦВЕТОК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43D326B" w14:textId="77777777" w:rsidR="00A30AF7" w:rsidRDefault="00A30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шт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AC413D4" w14:textId="77777777" w:rsidR="00A30AF7" w:rsidRDefault="00A30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F398780" w14:textId="77777777" w:rsidR="00A30AF7" w:rsidRDefault="00A30A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70" w:type="dxa"/>
            <w:vAlign w:val="center"/>
            <w:hideMark/>
          </w:tcPr>
          <w:p w14:paraId="3D103163" w14:textId="77777777" w:rsidR="00A30AF7" w:rsidRDefault="00A30AF7">
            <w:r>
              <w:t> </w:t>
            </w:r>
          </w:p>
        </w:tc>
      </w:tr>
      <w:tr w:rsidR="00A30AF7" w14:paraId="3EB87724" w14:textId="77777777" w:rsidTr="00A30AF7">
        <w:trPr>
          <w:trHeight w:val="495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2EFD558" w14:textId="77777777" w:rsidR="00A30AF7" w:rsidRDefault="00A30A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005-001-9353 МН 19724 ЕЛОЧНАЯ ИГРУШКА ШАР D -15 СМ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5D8359C" w14:textId="77777777" w:rsidR="00A30AF7" w:rsidRDefault="00A30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шт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28D74B3" w14:textId="77777777" w:rsidR="00A30AF7" w:rsidRDefault="00A30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7C2A508" w14:textId="77777777" w:rsidR="00A30AF7" w:rsidRDefault="00A30A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70" w:type="dxa"/>
            <w:vAlign w:val="center"/>
            <w:hideMark/>
          </w:tcPr>
          <w:p w14:paraId="614211F9" w14:textId="77777777" w:rsidR="00A30AF7" w:rsidRDefault="00A30AF7">
            <w:r>
              <w:t> </w:t>
            </w:r>
          </w:p>
        </w:tc>
      </w:tr>
      <w:tr w:rsidR="00A30AF7" w14:paraId="52B05050" w14:textId="77777777" w:rsidTr="00A30AF7">
        <w:trPr>
          <w:trHeight w:val="735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5BF7951" w14:textId="77777777" w:rsidR="00A30AF7" w:rsidRDefault="00A30A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005-001-9355 МН 15924 ВЕТКА ЕЛОЧНАЯ ИНЕЙ С ШИШКАМИ ,ЯГОДАМИ 270СМ 200 ВЕТОК 540658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D9DFF13" w14:textId="77777777" w:rsidR="00A30AF7" w:rsidRDefault="00A30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шт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14F7643" w14:textId="77777777" w:rsidR="00A30AF7" w:rsidRDefault="00A30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078B392" w14:textId="77777777" w:rsidR="00A30AF7" w:rsidRDefault="00A30A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70" w:type="dxa"/>
            <w:vAlign w:val="center"/>
            <w:hideMark/>
          </w:tcPr>
          <w:p w14:paraId="218DA99A" w14:textId="77777777" w:rsidR="00A30AF7" w:rsidRDefault="00A30AF7">
            <w:r>
              <w:t> </w:t>
            </w:r>
          </w:p>
        </w:tc>
      </w:tr>
      <w:tr w:rsidR="00A30AF7" w14:paraId="53146885" w14:textId="77777777" w:rsidTr="00A30AF7">
        <w:trPr>
          <w:trHeight w:val="495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105DEF5" w14:textId="77777777" w:rsidR="00A30AF7" w:rsidRDefault="00A30A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005-001-9615 ГИРЛЯНДА 3х2 LED DA200 13x6,5x8 (НГ)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9474B4C" w14:textId="77777777" w:rsidR="00A30AF7" w:rsidRDefault="00A30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шт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F208AD5" w14:textId="77777777" w:rsidR="00A30AF7" w:rsidRDefault="00A30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E7B009E" w14:textId="77777777" w:rsidR="00A30AF7" w:rsidRDefault="00A30A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70" w:type="dxa"/>
            <w:vAlign w:val="center"/>
            <w:hideMark/>
          </w:tcPr>
          <w:p w14:paraId="5FD39553" w14:textId="77777777" w:rsidR="00A30AF7" w:rsidRDefault="00A30AF7">
            <w:r>
              <w:t> </w:t>
            </w:r>
          </w:p>
        </w:tc>
      </w:tr>
      <w:tr w:rsidR="00A30AF7" w14:paraId="00091608" w14:textId="77777777" w:rsidTr="00A30AF7">
        <w:trPr>
          <w:trHeight w:val="495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0FA8836" w14:textId="77777777" w:rsidR="00A30AF7" w:rsidRDefault="00A30A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005-001-9619 ЕЛОЧНАЯ ИГРУШКА "ЦВЕТЫ СЕРЕБР.ГОЛУБ" (НГ)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6486DEA" w14:textId="77777777" w:rsidR="00A30AF7" w:rsidRDefault="00A30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шт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3AD6BDF" w14:textId="77777777" w:rsidR="00A30AF7" w:rsidRDefault="00A30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F1016E2" w14:textId="77777777" w:rsidR="00A30AF7" w:rsidRDefault="00A30A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70" w:type="dxa"/>
            <w:vAlign w:val="center"/>
            <w:hideMark/>
          </w:tcPr>
          <w:p w14:paraId="274AEA3E" w14:textId="77777777" w:rsidR="00A30AF7" w:rsidRDefault="00A30AF7">
            <w:r>
              <w:t> </w:t>
            </w:r>
          </w:p>
        </w:tc>
      </w:tr>
      <w:tr w:rsidR="00A30AF7" w14:paraId="32160AC3" w14:textId="77777777" w:rsidTr="00A30AF7">
        <w:trPr>
          <w:trHeight w:val="495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79EEBA6" w14:textId="77777777" w:rsidR="00A30AF7" w:rsidRDefault="00A30A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005-001-9622 ГИРЛЯНДА ВОДОПАД 6х3 LED 21х12,5х12,5 (НГ)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6C328BB" w14:textId="77777777" w:rsidR="00A30AF7" w:rsidRDefault="00A30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шт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7FE64ED" w14:textId="77777777" w:rsidR="00A30AF7" w:rsidRDefault="00A30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572AD84" w14:textId="77777777" w:rsidR="00A30AF7" w:rsidRDefault="00A30A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70" w:type="dxa"/>
            <w:vAlign w:val="center"/>
            <w:hideMark/>
          </w:tcPr>
          <w:p w14:paraId="7B777D7C" w14:textId="77777777" w:rsidR="00A30AF7" w:rsidRDefault="00A30AF7">
            <w:r>
              <w:t> </w:t>
            </w:r>
          </w:p>
        </w:tc>
      </w:tr>
      <w:tr w:rsidR="00A30AF7" w14:paraId="6122BC1A" w14:textId="77777777" w:rsidTr="00A30AF7">
        <w:trPr>
          <w:trHeight w:val="495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2A7B97A" w14:textId="77777777" w:rsidR="00A30AF7" w:rsidRDefault="00A30A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005-001-9628 MH30775 ЕЛОЧНОЕ УКРАШЕНИЕ БАНТ (НГ)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783409B" w14:textId="77777777" w:rsidR="00A30AF7" w:rsidRDefault="00A30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шт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152587F" w14:textId="77777777" w:rsidR="00A30AF7" w:rsidRDefault="00A30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F19BFFA" w14:textId="77777777" w:rsidR="00A30AF7" w:rsidRDefault="00A30A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70" w:type="dxa"/>
            <w:vAlign w:val="center"/>
            <w:hideMark/>
          </w:tcPr>
          <w:p w14:paraId="39E6AA5E" w14:textId="77777777" w:rsidR="00A30AF7" w:rsidRDefault="00A30AF7">
            <w:r>
              <w:t> </w:t>
            </w:r>
          </w:p>
        </w:tc>
      </w:tr>
      <w:tr w:rsidR="00A30AF7" w14:paraId="55364ECE" w14:textId="77777777" w:rsidTr="00A30AF7">
        <w:trPr>
          <w:trHeight w:val="735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C971720" w14:textId="77777777" w:rsidR="00A30AF7" w:rsidRDefault="00A30A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005-006-0017 ИССКУСТВЕННАЯ КОМПОЗИЦИЯ (ВЕНОК РОЖДЕСТВЕНСКИЙ ,d= 35 см)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B5EECC3" w14:textId="77777777" w:rsidR="00A30AF7" w:rsidRDefault="00A30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шт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3ADA8EB" w14:textId="77777777" w:rsidR="00A30AF7" w:rsidRDefault="00A30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835FC10" w14:textId="77777777" w:rsidR="00A30AF7" w:rsidRDefault="00A30A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70" w:type="dxa"/>
            <w:vAlign w:val="center"/>
            <w:hideMark/>
          </w:tcPr>
          <w:p w14:paraId="2A13D099" w14:textId="77777777" w:rsidR="00A30AF7" w:rsidRDefault="00A30AF7">
            <w:r>
              <w:t> </w:t>
            </w:r>
          </w:p>
        </w:tc>
      </w:tr>
      <w:tr w:rsidR="00A30AF7" w14:paraId="55F30007" w14:textId="77777777" w:rsidTr="00A30AF7">
        <w:trPr>
          <w:trHeight w:val="495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F7A0AC8" w14:textId="77777777" w:rsidR="00A30AF7" w:rsidRDefault="00A30A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005-006-0254 Елочное украшение: Разноцветные шары из пластика D - 80мм.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7FC5B3F" w14:textId="77777777" w:rsidR="00A30AF7" w:rsidRDefault="00A30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шт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7454965" w14:textId="77777777" w:rsidR="00A30AF7" w:rsidRDefault="00A30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81D626F" w14:textId="77777777" w:rsidR="00A30AF7" w:rsidRDefault="00A30A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70" w:type="dxa"/>
            <w:vAlign w:val="center"/>
            <w:hideMark/>
          </w:tcPr>
          <w:p w14:paraId="7A5625BF" w14:textId="77777777" w:rsidR="00A30AF7" w:rsidRDefault="00A30AF7">
            <w:r>
              <w:t> </w:t>
            </w:r>
          </w:p>
        </w:tc>
      </w:tr>
      <w:tr w:rsidR="00A30AF7" w14:paraId="505FFABE" w14:textId="77777777" w:rsidTr="00A30AF7">
        <w:trPr>
          <w:trHeight w:val="495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654FF42" w14:textId="77777777" w:rsidR="00A30AF7" w:rsidRDefault="00A30A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005-006-0255 Елочное украшение (Мишура) 1500 мм.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5D16456" w14:textId="77777777" w:rsidR="00A30AF7" w:rsidRDefault="00A30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шт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D031D85" w14:textId="77777777" w:rsidR="00A30AF7" w:rsidRDefault="00A30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B904ED5" w14:textId="77777777" w:rsidR="00A30AF7" w:rsidRDefault="00A30A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70" w:type="dxa"/>
            <w:vAlign w:val="center"/>
            <w:hideMark/>
          </w:tcPr>
          <w:p w14:paraId="1A2D2137" w14:textId="77777777" w:rsidR="00A30AF7" w:rsidRDefault="00A30AF7">
            <w:r>
              <w:t> </w:t>
            </w:r>
          </w:p>
        </w:tc>
      </w:tr>
      <w:tr w:rsidR="00A30AF7" w14:paraId="08360949" w14:textId="77777777" w:rsidTr="00A30AF7">
        <w:tc>
          <w:tcPr>
            <w:tcW w:w="6165" w:type="dxa"/>
            <w:vAlign w:val="center"/>
            <w:hideMark/>
          </w:tcPr>
          <w:p w14:paraId="0D233AF8" w14:textId="77777777" w:rsidR="00A30AF7" w:rsidRDefault="00A30AF7"/>
        </w:tc>
        <w:tc>
          <w:tcPr>
            <w:tcW w:w="525" w:type="dxa"/>
            <w:vAlign w:val="center"/>
            <w:hideMark/>
          </w:tcPr>
          <w:p w14:paraId="1B99FDCF" w14:textId="77777777" w:rsidR="00A30AF7" w:rsidRDefault="00A3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" w:type="dxa"/>
            <w:vAlign w:val="center"/>
            <w:hideMark/>
          </w:tcPr>
          <w:p w14:paraId="7DAAAD23" w14:textId="77777777" w:rsidR="00A30AF7" w:rsidRDefault="00A3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5" w:type="dxa"/>
            <w:vAlign w:val="center"/>
            <w:hideMark/>
          </w:tcPr>
          <w:p w14:paraId="17C107BC" w14:textId="77777777" w:rsidR="00A30AF7" w:rsidRDefault="00A3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5" w:type="dxa"/>
            <w:vAlign w:val="center"/>
            <w:hideMark/>
          </w:tcPr>
          <w:p w14:paraId="6352800D" w14:textId="77777777" w:rsidR="00A30AF7" w:rsidRDefault="00A3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75" w:type="dxa"/>
            <w:vAlign w:val="center"/>
            <w:hideMark/>
          </w:tcPr>
          <w:p w14:paraId="6F075ADF" w14:textId="77777777" w:rsidR="00A30AF7" w:rsidRDefault="00A3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1C0EFB21" w14:textId="77777777" w:rsidR="00A30AF7" w:rsidRDefault="00A30AF7" w:rsidP="00A30AF7"/>
    <w:p w14:paraId="05C4F104" w14:textId="77777777" w:rsidR="00A30AF7" w:rsidRDefault="00A30AF7" w:rsidP="00A30AF7"/>
    <w:p w14:paraId="0C8FE86E" w14:textId="77777777" w:rsidR="00B37853" w:rsidRDefault="00B37853"/>
    <w:sectPr w:rsidR="00B3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D9"/>
    <w:rsid w:val="00A30AF7"/>
    <w:rsid w:val="00B37853"/>
    <w:rsid w:val="00D4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5750"/>
  <w15:chartTrackingRefBased/>
  <w15:docId w15:val="{31FCFD16-39A8-41CC-8BC8-5BDA3A51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AF7"/>
    <w:pPr>
      <w:spacing w:after="0" w:line="240" w:lineRule="auto"/>
    </w:pPr>
    <w:rPr>
      <w:rFonts w:ascii="Calibri" w:hAnsi="Calibri" w:cs="Calibr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Майрам Исаева</dc:creator>
  <cp:keywords/>
  <dc:description/>
  <cp:lastModifiedBy>Майрам Исаева</cp:lastModifiedBy>
  <cp:revision>2</cp:revision>
  <dcterms:created xsi:type="dcterms:W3CDTF">2023-12-05T05:31:00Z</dcterms:created>
  <dcterms:modified xsi:type="dcterms:W3CDTF">2023-12-05T05:31:00Z</dcterms:modified>
</cp:coreProperties>
</file>