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3813" w14:textId="77777777" w:rsidR="002C2C77" w:rsidRDefault="002C2C77" w:rsidP="002C2C77">
      <w:r>
        <w:t xml:space="preserve">Лот№1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3"/>
        <w:gridCol w:w="1422"/>
        <w:gridCol w:w="1181"/>
        <w:gridCol w:w="1079"/>
      </w:tblGrid>
      <w:tr w:rsidR="002C2C77" w14:paraId="57C3F723" w14:textId="77777777" w:rsidTr="002C2C77">
        <w:trPr>
          <w:trHeight w:val="936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FF34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  <w:t>Описание ТМЦ (номенклатурный номер)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409C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  <w:t>Способ закупа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8EE3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  <w:br/>
              <w:t>изм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A215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</w:tr>
      <w:tr w:rsidR="002C2C77" w14:paraId="3DC0BF6B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EF21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Муфта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  <w:t xml:space="preserve">  PO42 (DM=42, PT=22)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  <w:t xml:space="preserve"> S7161268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90A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0B52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97F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66720E36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450A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 к пластине насоса 97713916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60F6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60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F2C3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7A5089A7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1E16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 вала насоса 96591573 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FE1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B3B8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661E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2F201245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B610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 к корпусу насоса 97713879  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815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E3DC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23D2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092BD0FB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B8E1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  механических уплотнений вала 97713912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8B7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06A0E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8C9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3C3A2241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E959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 рабочего колеса 97713880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0F61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B20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BE2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1BB76031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FF04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Сервисный набор подшипников  97713938 Grundfos PO42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0967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A32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4790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2B94AC5E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FB76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Улита насоса Grundfos PO 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B888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0B0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F7C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3F69B13F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5D88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Корпус насоса 97713879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D38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4AA0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93DE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37F3CE75" w14:textId="77777777" w:rsidTr="002C2C77">
        <w:trPr>
          <w:trHeight w:val="6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192A1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Ремкомплект для насоса PO42.R Grundfos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150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DF5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3472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1F443E90" w14:textId="77777777" w:rsidR="002C2C77" w:rsidRDefault="002C2C77" w:rsidP="002C2C77"/>
    <w:p w14:paraId="1820EEE9" w14:textId="77777777" w:rsidR="002C2C77" w:rsidRDefault="002C2C77" w:rsidP="002C2C77">
      <w:r>
        <w:t>Лот№2</w:t>
      </w:r>
    </w:p>
    <w:tbl>
      <w:tblPr>
        <w:tblW w:w="1227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4"/>
        <w:gridCol w:w="1791"/>
        <w:gridCol w:w="977"/>
        <w:gridCol w:w="1384"/>
      </w:tblGrid>
      <w:tr w:rsidR="002C2C77" w14:paraId="74B655A8" w14:textId="77777777" w:rsidTr="002C2C77">
        <w:trPr>
          <w:trHeight w:val="1015"/>
        </w:trPr>
        <w:tc>
          <w:tcPr>
            <w:tcW w:w="8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16E5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Описание ТМЦ (номенклатурный номер)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1626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Способ закупа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78A2B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br/>
              <w:t>изм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C6FB6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</w:tr>
      <w:tr w:rsidR="002C2C77" w14:paraId="2D526D9B" w14:textId="77777777" w:rsidTr="002C2C77">
        <w:trPr>
          <w:trHeight w:val="677"/>
        </w:trPr>
        <w:tc>
          <w:tcPr>
            <w:tcW w:w="8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053F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ПОДШИПНИКОВЫЙ УЗЕЛ В СБОРЕ 200SPL-60-15 BASE(НАСОС ATLAS 150SPL-I-60)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F510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42F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3454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</w:tbl>
    <w:p w14:paraId="4E43AD26" w14:textId="77777777" w:rsidR="002C2C77" w:rsidRDefault="002C2C77" w:rsidP="002C2C77"/>
    <w:p w14:paraId="15565C7B" w14:textId="77777777" w:rsidR="002C2C77" w:rsidRDefault="002C2C77" w:rsidP="002C2C77">
      <w:r>
        <w:t xml:space="preserve">Лот№3 </w:t>
      </w:r>
    </w:p>
    <w:tbl>
      <w:tblPr>
        <w:tblW w:w="12060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  <w:gridCol w:w="1760"/>
        <w:gridCol w:w="960"/>
        <w:gridCol w:w="1360"/>
      </w:tblGrid>
      <w:tr w:rsidR="002C2C77" w14:paraId="09DBD0F6" w14:textId="77777777" w:rsidTr="002C2C77">
        <w:trPr>
          <w:trHeight w:val="936"/>
        </w:trPr>
        <w:tc>
          <w:tcPr>
            <w:tcW w:w="7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8DB6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Описание ТМЦ (номенклатурный номер)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74D58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Способ закупа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F4BA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 xml:space="preserve">Ед.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br/>
              <w:t>изм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292F" w14:textId="77777777" w:rsidR="002C2C77" w:rsidRDefault="002C2C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</w:tr>
      <w:tr w:rsidR="002C2C77" w14:paraId="22B64BD8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1B86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  <w14:ligatures w14:val="none"/>
              </w:rPr>
              <w:t xml:space="preserve">SUPPLY HOSE PIPE HL11/4BSP-HL11/4BSP.  1800 m-16.920.26733.000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ПИТАЮЩАЯ ТРУБКА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B953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703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0616D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2C2C77" w14:paraId="163FC844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6E9E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CORRUGATED HOSE-  HL11/4BSP-mF11/4BSP.×800 № m-16.916.26720.000 ШЛАНГ ГОФРИРОВАННЫЙ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8725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9196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F0B2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2C2C77" w14:paraId="13B89743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85E3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  <w14:ligatures w14:val="none"/>
              </w:rPr>
              <w:t xml:space="preserve">HIGH-PRESSURE HOSE Ø12×Ø10×23400 № m-06.00500169910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РВД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1D40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9D42E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метр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9778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50</w:t>
            </w:r>
          </w:p>
        </w:tc>
      </w:tr>
      <w:tr w:rsidR="002C2C77" w14:paraId="5522FF34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8F73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 КЛИНОВОЙ В(Б)-1250 Lp/ 1205 Li ГОСТ 1284-89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0BC4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21A3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5657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C2C77" w14:paraId="6A63133E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3F30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lastRenderedPageBreak/>
              <w:t>ПРИВОДНОЙ РЕМЕНЬ ПОЛИКЛИНОВОЙ  8PK 2130 (SEM LASTIK /10371)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F15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C62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70337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2C2C77" w14:paraId="3192C1BE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2F8D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 КЛИНОВОЙ XPZ-1320Lp(8,5-8-1320) ЗУБЧАТЫЙ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B21F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3EB2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14E39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2C2C77" w14:paraId="00B28FB6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521D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ПРИВОДНОЙ РЕМЕНЬ  ГЕНЕРАТОРА 8 PK1422(130205-00417)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164C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53CC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B26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2C2C77" w14:paraId="33C47EE6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FEE9D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  <w14:ligatures w14:val="none"/>
              </w:rPr>
              <w:t xml:space="preserve"> PERKINS 2614B554/654   Perkins Engine Fan Belt V Belt for Diesel Spare Parts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1F166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BEB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пара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FDC56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2C2C77" w14:paraId="3EF8C51F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5051D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ШЛАНГ ПОДКАЧКИ КОЛЕС 18м С БРС (25478арт)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EEE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8EDB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271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2C2C77" w14:paraId="7656D4FD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0456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 клиновой B-2000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3B6C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7275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AC47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C2C77" w14:paraId="3F8CF4D3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ECC3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 клиновой В 2600 (ГОСТ 1284)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E29C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588F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3047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2C2C77" w14:paraId="7DCC02FF" w14:textId="77777777" w:rsidTr="002C2C77">
        <w:trPr>
          <w:trHeight w:val="624"/>
        </w:trPr>
        <w:tc>
          <w:tcPr>
            <w:tcW w:w="7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251C" w14:textId="77777777" w:rsidR="002C2C77" w:rsidRDefault="002C2C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РЕМЕНЬ КЛИНОВОЙ SPB-4500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7093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8833A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4161" w14:textId="77777777" w:rsidR="002C2C77" w:rsidRDefault="002C2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</w:tbl>
    <w:p w14:paraId="31009324" w14:textId="77777777" w:rsidR="00B37853" w:rsidRDefault="00B37853"/>
    <w:sectPr w:rsidR="00B3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21"/>
    <w:rsid w:val="00183521"/>
    <w:rsid w:val="002C2C77"/>
    <w:rsid w:val="00B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BD8E"/>
  <w15:chartTrackingRefBased/>
  <w15:docId w15:val="{6733D7F1-29B5-4B36-8E11-FBA7D3E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C7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 Исаева</dc:creator>
  <cp:keywords/>
  <dc:description/>
  <cp:lastModifiedBy>Майрам Исаева</cp:lastModifiedBy>
  <cp:revision>2</cp:revision>
  <dcterms:created xsi:type="dcterms:W3CDTF">2024-04-09T05:57:00Z</dcterms:created>
  <dcterms:modified xsi:type="dcterms:W3CDTF">2024-04-09T05:57:00Z</dcterms:modified>
</cp:coreProperties>
</file>