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909"/>
        <w:gridCol w:w="960"/>
        <w:gridCol w:w="1351"/>
        <w:gridCol w:w="3900"/>
      </w:tblGrid>
      <w:tr w:rsidR="00BB7F7C" w14:paraId="494518BF" w14:textId="77777777" w:rsidTr="00BB7F7C">
        <w:trPr>
          <w:trHeight w:val="93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89225" w14:textId="77777777" w:rsidR="00BB7F7C" w:rsidRDefault="00BB7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7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B76DA" w14:textId="77777777" w:rsidR="00BB7F7C" w:rsidRDefault="00BB7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>Описание ТМЦ (номенклатурный номер)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B41C4" w14:textId="77777777" w:rsidR="00BB7F7C" w:rsidRDefault="00BB7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Ед.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br/>
              <w:t>изм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6DB5D" w14:textId="77777777" w:rsidR="00BB7F7C" w:rsidRDefault="00BB7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  <w:tc>
          <w:tcPr>
            <w:tcW w:w="3900" w:type="dxa"/>
            <w:vAlign w:val="center"/>
            <w:hideMark/>
          </w:tcPr>
          <w:p w14:paraId="3DAA4C7C" w14:textId="77777777" w:rsidR="00BB7F7C" w:rsidRDefault="00BB7F7C">
            <w:r>
              <w:t> </w:t>
            </w:r>
          </w:p>
        </w:tc>
      </w:tr>
      <w:tr w:rsidR="00BB7F7C" w14:paraId="70F00564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34035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35E1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Гидротолкатель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 ТЭ-25 (У2)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6BFB2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4EA08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2EAA2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00017445 от 05.03.2024 9:24:09</w:t>
            </w:r>
          </w:p>
        </w:tc>
      </w:tr>
      <w:tr w:rsidR="00BB7F7C" w14:paraId="6B5AA4E2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BC48A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FBBAC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МАНЖЕТА АРМИРОВАННАЯ (САЛЬНИК) ТС30х45х10 NBR70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F91A6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50D2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02EA8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00017445 от 05.03.2024 9:24:09</w:t>
            </w:r>
          </w:p>
        </w:tc>
      </w:tr>
      <w:tr w:rsidR="00BB7F7C" w14:paraId="7A550A27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4560F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3CE9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КАПРОЛОН СТЕРЖЕНЬ Ф60 мм ПА -6 (L-1000мм)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BB113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51E9C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4386A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00017573 от 29.04.2024 9:22:51</w:t>
            </w:r>
          </w:p>
        </w:tc>
      </w:tr>
      <w:tr w:rsidR="00BB7F7C" w14:paraId="6722EEAB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7D98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5FAC7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КАПРОЛОН СТЕРЖЕНЬ Ф40 мм ПА -6 (L-1000мм)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24D80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23F5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43C88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00017573 от 29.04.2024 9:22:51</w:t>
            </w:r>
          </w:p>
        </w:tc>
      </w:tr>
      <w:tr w:rsidR="00BB7F7C" w14:paraId="7946BABC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F7FA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81434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СИЛИКОНОВАЯ РЕЗИНА МОНОЛИТНАЯ  КРАСНОГО ЦВЕТА 5х1600мм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D552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м/п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3A119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83504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00017599 от 29.04.2024 9:23:24</w:t>
            </w:r>
          </w:p>
        </w:tc>
      </w:tr>
      <w:tr w:rsidR="00BB7F7C" w14:paraId="3E2720DB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6A7CC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00D5B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СИЛИКОНОВАЯ РЕЗИНА АРМИРОВАННАЯ КРАСНОГО ЦВЕТА 5х1000мм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D4A81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м/п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006AA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C6C64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00017599 от 29.04.2024 9:23:24</w:t>
            </w:r>
          </w:p>
        </w:tc>
      </w:tr>
      <w:tr w:rsidR="00BB7F7C" w14:paraId="3B9FC008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43404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C8213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Сальниковое уплотнение   1C NAK TC Ø150мм×Ø180мм×16мм На Редуктор DCYK 224-40-II-N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7003A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06513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23FA1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00017624 от 11.04.2024 8:07:04</w:t>
            </w:r>
          </w:p>
        </w:tc>
      </w:tr>
      <w:tr w:rsidR="00BB7F7C" w14:paraId="58CF0976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6C3C0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9C95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Сальник редуктора:- Ø 60мм×Ø 85мм×12мм ZQ 750-31,5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3AF1C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19ABE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A2F23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00017624 от 11.04.2024 8:07:04</w:t>
            </w:r>
          </w:p>
        </w:tc>
      </w:tr>
      <w:tr w:rsidR="00BB7F7C" w14:paraId="25386945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AD31B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1781E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Сальник редуктора:-Ø130мм×Ø160мм×15мм на редуктор ZQ 750-31,5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9F16A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F332A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AD349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00017624 от 11.04.2024 8:07:04</w:t>
            </w:r>
          </w:p>
        </w:tc>
      </w:tr>
      <w:tr w:rsidR="00BB7F7C" w14:paraId="0BB99A1B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B3611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5CDEB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Сальник редуктора:-Ø130мм×Ø160мм×15мм на редуктор ZQ 750-31,5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97C81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A1152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76C7C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00017624 от 11.04.2024 8:07:04</w:t>
            </w:r>
          </w:p>
        </w:tc>
      </w:tr>
      <w:tr w:rsidR="00BB7F7C" w14:paraId="259405D1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9B51A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5A899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ПОЛИУРЕТАНОВЫЙ УПЛОТНИТЕЛЬ ДЛЯ ОЧИСТКИ КОНВЕЙЕРНОЙ ЛЕНТЫ L-650мм B-250мм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1BC9D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DB45E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D521E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00017624 от 11.04.2024 8:07:04</w:t>
            </w:r>
          </w:p>
        </w:tc>
      </w:tr>
      <w:tr w:rsidR="00BB7F7C" w14:paraId="01828C54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FF041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0BDFA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ПОЛИУРЕТАНОВЫЙ УПЛОТНИТЕЛЬ ДЛЯ ОЧИСТКИ КОНВЕЙЕРНОЙ ЛЕНТЫ  L-1000мм, B-250мм,H-15мм(-40С⁰ до +90⁰)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4DF35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3E7B7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D5429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00017624 от 11.04.2024 8:07:04</w:t>
            </w:r>
          </w:p>
        </w:tc>
      </w:tr>
      <w:tr w:rsidR="00BB7F7C" w14:paraId="24F5828F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E276B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AF07D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ПОЛИУРЕТАНОВЫЙ УПЛОТНИТЕЛЬ ДЛЯ ОЧИСТКИ КОНВЕЙЕРНОЙ ЛЕНТЫ L-800мм H-250мм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8CEBB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F9987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18F5C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00017624 от 11.04.2024 8:07:04</w:t>
            </w:r>
          </w:p>
        </w:tc>
      </w:tr>
      <w:tr w:rsidR="00BB7F7C" w14:paraId="5AFB5CA5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E5C05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D353C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Сальниковое уплотнение    NAK TC Ø90мм×Ø120мм×12мм На Редуктор ZQ 1000-31,5-V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01DBC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16E17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95C6C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00017624 от 11.04.2024 8:07:04</w:t>
            </w:r>
          </w:p>
        </w:tc>
      </w:tr>
      <w:tr w:rsidR="00BB7F7C" w14:paraId="1B3F84F4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E15BB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4A770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Сальниковое уплотнение    NAK TC Ø180мм×Ø210мм×15мм На Редуктор ZQ 1000-31,5-V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83AF2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A25CA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881FC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00017624 от 11.04.2024 8:07:04</w:t>
            </w:r>
          </w:p>
        </w:tc>
      </w:tr>
      <w:tr w:rsidR="00BB7F7C" w14:paraId="32EBE219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C4766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C0E31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Сальниковое уплотнение   1C NAK TC  Ø120мм×Ø160мм×14мм На Редуктор DCY 250-40-II-N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92446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16D4A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AA43F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00017624 от 11.04.2024 8:07:04</w:t>
            </w:r>
          </w:p>
        </w:tc>
      </w:tr>
      <w:tr w:rsidR="00BB7F7C" w14:paraId="5B1AAF5C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DB16D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C5BFF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Сальниковое уплотнение   1C NAK TC размеры: Ø130мм×Ø160мм×12мм На Редуктор DCYK 180-31,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1FE5B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7D627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F81FE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00017624 от 11.04.2024 8:07:04</w:t>
            </w:r>
          </w:p>
        </w:tc>
      </w:tr>
      <w:tr w:rsidR="00BB7F7C" w14:paraId="789CD8DA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63E34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D2C4E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Сальниковое уплотнение    1C NAK TC размеры: Ø130мм×Ø160мм×14мм На Редуктор DCYK 180-31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976E3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2D867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4BDA8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00017624 от 11.04.2024 8:07:04</w:t>
            </w:r>
          </w:p>
        </w:tc>
      </w:tr>
    </w:tbl>
    <w:p w14:paraId="34382918" w14:textId="77777777" w:rsidR="00BB7F7C" w:rsidRDefault="00BB7F7C" w:rsidP="00BB7F7C"/>
    <w:p w14:paraId="698D47F8" w14:textId="77777777" w:rsidR="00BB7F7C" w:rsidRDefault="00BB7F7C" w:rsidP="00BB7F7C">
      <w:r>
        <w:t xml:space="preserve">Лот запчасти к насосам </w:t>
      </w:r>
    </w:p>
    <w:p w14:paraId="6C0EF585" w14:textId="77777777" w:rsidR="00BB7F7C" w:rsidRDefault="00BB7F7C" w:rsidP="00BB7F7C"/>
    <w:tbl>
      <w:tblPr>
        <w:tblW w:w="1468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914"/>
        <w:gridCol w:w="955"/>
        <w:gridCol w:w="1351"/>
        <w:gridCol w:w="3900"/>
      </w:tblGrid>
      <w:tr w:rsidR="00BB7F7C" w14:paraId="5C644CCC" w14:textId="77777777" w:rsidTr="00BB7F7C">
        <w:trPr>
          <w:trHeight w:val="93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DD5E5" w14:textId="77777777" w:rsidR="00BB7F7C" w:rsidRDefault="00BB7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37F4C" w14:textId="77777777" w:rsidR="00BB7F7C" w:rsidRDefault="00BB7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>Описание ТМЦ (номенклатурный номер)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3690" w14:textId="77777777" w:rsidR="00BB7F7C" w:rsidRDefault="00BB7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Ед.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br/>
              <w:t>изм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515BE" w14:textId="77777777" w:rsidR="00BB7F7C" w:rsidRDefault="00BB7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  <w:tc>
          <w:tcPr>
            <w:tcW w:w="3900" w:type="dxa"/>
            <w:vAlign w:val="center"/>
            <w:hideMark/>
          </w:tcPr>
          <w:p w14:paraId="45800C4A" w14:textId="77777777" w:rsidR="00BB7F7C" w:rsidRDefault="00BB7F7C">
            <w:r>
              <w:t> </w:t>
            </w:r>
          </w:p>
        </w:tc>
      </w:tr>
      <w:tr w:rsidR="00BB7F7C" w14:paraId="73269677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306C1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6C905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МЕМБРАНА МАЛАЯ ДВУХХОДОВОГО КЛАПАНА YFZ01009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A936A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6381A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1B2D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00017647 от 16.04.2024 9:14:31</w:t>
            </w:r>
          </w:p>
        </w:tc>
      </w:tr>
      <w:tr w:rsidR="00BB7F7C" w14:paraId="71ED1A93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73CA8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EC263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КОЛЬЦО УПЛОТНИТЕЛЬНОЕ 13.002.18256.000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42322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4C104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DA55A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00017750 от 23.05.2024 11:56:45</w:t>
            </w:r>
          </w:p>
        </w:tc>
      </w:tr>
      <w:tr w:rsidR="00BB7F7C" w14:paraId="6D2C1599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1720A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0C520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КЛАПАН /ELECTROVALVE 15.140..27975.000.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707C9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7579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1796D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00017751 от 29.04.2024 9:19:04</w:t>
            </w:r>
          </w:p>
        </w:tc>
      </w:tr>
      <w:tr w:rsidR="00BB7F7C" w14:paraId="2EE0F89A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587F7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DF276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ПЛИТА ГИДРАВЛИЧЕСКАЯ/PLATE 15.140.27974.000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B69A4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08B13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43138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00017751 от 29.04.2024 9:19:04</w:t>
            </w:r>
          </w:p>
        </w:tc>
      </w:tr>
      <w:tr w:rsidR="00BB7F7C" w14:paraId="203429AF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FBD3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272E4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КОЛЬЦО УПЛОТНИТЕЛЬНОЕ 13.002.18256.000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E793B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DB58E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B02B7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00017751 от 29.04.2024 9:19:04</w:t>
            </w:r>
          </w:p>
        </w:tc>
      </w:tr>
      <w:tr w:rsidR="00BB7F7C" w14:paraId="40E8486C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FD427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A8AC7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ЛОПАСТЬ БУФЕРНОЙ ЕМКОСТИ ПНС -ЦФХ (МАТЕРИАЛ -СТАЛЬ , РЕЗИНОВАЯ ФУТЕРОВКА 60-352)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AA705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64389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994A6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00017752 от 29.04.2024 9:20:17</w:t>
            </w:r>
          </w:p>
        </w:tc>
      </w:tr>
    </w:tbl>
    <w:p w14:paraId="2A2F1FD7" w14:textId="77777777" w:rsidR="00BB7F7C" w:rsidRDefault="00BB7F7C" w:rsidP="00BB7F7C"/>
    <w:p w14:paraId="6CE55551" w14:textId="77777777" w:rsidR="00BB7F7C" w:rsidRDefault="00BB7F7C" w:rsidP="00BB7F7C">
      <w:r>
        <w:lastRenderedPageBreak/>
        <w:t xml:space="preserve">Лот запчасти контрольный грохот </w:t>
      </w:r>
    </w:p>
    <w:tbl>
      <w:tblPr>
        <w:tblW w:w="1468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908"/>
        <w:gridCol w:w="960"/>
        <w:gridCol w:w="1352"/>
        <w:gridCol w:w="3900"/>
      </w:tblGrid>
      <w:tr w:rsidR="00BB7F7C" w14:paraId="0AFF8C06" w14:textId="77777777" w:rsidTr="00BB7F7C">
        <w:trPr>
          <w:trHeight w:val="93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6F8F1" w14:textId="77777777" w:rsidR="00BB7F7C" w:rsidRDefault="00BB7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7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8FA68" w14:textId="77777777" w:rsidR="00BB7F7C" w:rsidRDefault="00BB7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>Описание ТМЦ (номенклатурный номер)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B6537" w14:textId="77777777" w:rsidR="00BB7F7C" w:rsidRDefault="00BB7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Ед.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br/>
              <w:t>изм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6A501" w14:textId="77777777" w:rsidR="00BB7F7C" w:rsidRDefault="00BB7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  <w:tc>
          <w:tcPr>
            <w:tcW w:w="3900" w:type="dxa"/>
            <w:vAlign w:val="center"/>
            <w:hideMark/>
          </w:tcPr>
          <w:p w14:paraId="33D4EFC8" w14:textId="77777777" w:rsidR="00BB7F7C" w:rsidRDefault="00BB7F7C">
            <w:r>
              <w:t> </w:t>
            </w:r>
          </w:p>
        </w:tc>
      </w:tr>
      <w:tr w:rsidR="00BB7F7C" w14:paraId="2CAD2D23" w14:textId="77777777" w:rsidTr="00BB7F7C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B76C8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89DC4" w14:textId="77777777" w:rsidR="00BB7F7C" w:rsidRDefault="00BB7F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Опорная балка в сборе 2YKR3060H-01AA-03 Ø219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92A24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27AED" w14:textId="77777777" w:rsidR="00BB7F7C" w:rsidRDefault="00B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29363" w14:textId="77777777" w:rsidR="00BB7F7C" w:rsidRDefault="00BB7F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Заявка на проработку 00017600 от 17.04.2024 8:29:20</w:t>
            </w:r>
          </w:p>
        </w:tc>
      </w:tr>
    </w:tbl>
    <w:p w14:paraId="0AA9565C" w14:textId="77777777" w:rsidR="00BB7F7C" w:rsidRDefault="00BB7F7C" w:rsidP="00BB7F7C"/>
    <w:p w14:paraId="1D62B535" w14:textId="2388F72B" w:rsidR="00BB7F7C" w:rsidRDefault="00BB7F7C" w:rsidP="00BB7F7C">
      <w:pPr>
        <w:rPr>
          <w:lang w:eastAsia="ru-RU"/>
          <w14:ligatures w14:val="none"/>
        </w:rPr>
      </w:pPr>
    </w:p>
    <w:p w14:paraId="22C3D827" w14:textId="77777777" w:rsidR="00203FD0" w:rsidRDefault="00203FD0"/>
    <w:sectPr w:rsidR="00203FD0" w:rsidSect="00BB7F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EA"/>
    <w:rsid w:val="00203FD0"/>
    <w:rsid w:val="00473EEA"/>
    <w:rsid w:val="00716DA9"/>
    <w:rsid w:val="00BB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E977"/>
  <w15:chartTrackingRefBased/>
  <w15:docId w15:val="{1A2BE8D6-9A7A-49AE-941E-5955A61D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F7C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3E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E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EE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EE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EE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EE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EE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EE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EE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3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3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3E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3E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3E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3E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3E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3E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3E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3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EE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3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3EEA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73E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3EEA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a8">
    <w:name w:val="Intense Emphasis"/>
    <w:basedOn w:val="a0"/>
    <w:uiPriority w:val="21"/>
    <w:qFormat/>
    <w:rsid w:val="00473E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3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473E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3E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Майрам Исаева</dc:creator>
  <cp:keywords/>
  <dc:description/>
  <cp:lastModifiedBy>Майрам Исаева</cp:lastModifiedBy>
  <cp:revision>2</cp:revision>
  <dcterms:created xsi:type="dcterms:W3CDTF">2024-05-30T03:58:00Z</dcterms:created>
  <dcterms:modified xsi:type="dcterms:W3CDTF">2024-05-30T03:59:00Z</dcterms:modified>
</cp:coreProperties>
</file>